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EB5" w:rsidRPr="001E3EB5" w:rsidRDefault="001E3EB5" w:rsidP="001E3E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1E3EB5">
        <w:rPr>
          <w:rFonts w:ascii="Times New Roman" w:hAnsi="Times New Roman" w:cs="Times New Roman"/>
          <w:sz w:val="28"/>
          <w:szCs w:val="28"/>
        </w:rPr>
        <w:t>ПЕДАГОГИКА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1260939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1163874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1070505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1102885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945596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1105398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1156677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985536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1115462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</w:p>
    <w:p w:rsidR="001E3EB5" w:rsidRPr="001E3EB5" w:rsidRDefault="001E3EB5" w:rsidP="001E3E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1E3EB5">
        <w:rPr>
          <w:rFonts w:ascii="Times New Roman" w:hAnsi="Times New Roman" w:cs="Times New Roman"/>
          <w:sz w:val="28"/>
          <w:szCs w:val="28"/>
        </w:rPr>
        <w:t>ФИЛОЛОГИЯ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985584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1252170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1077945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976327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980722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1144456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1199332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1188014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1292504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1074023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1133973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1042908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1152523</w:t>
      </w:r>
    </w:p>
    <w:p w:rsidR="001E3EB5" w:rsidRPr="001E3EB5" w:rsidRDefault="001E3EB5" w:rsidP="001E3EB5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E3E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1134409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1182862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1260114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1292843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1252170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992549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1077116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1180272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1039193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1291269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1323723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1344236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958124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970497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1206882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973665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1315160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1106016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1092743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1124024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lastRenderedPageBreak/>
        <w:t>1152580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1341036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970305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1233239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1194297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1163874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982692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1333730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1292422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1162100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1150089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1100813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1059687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1267767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1078484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976059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1304201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1165605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1254545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1126069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962661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1292848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1133905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1339749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1308529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1064231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1204796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1347064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957599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1267767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1295778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1276554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978857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1051479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1310508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946770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1174731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1044372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1292582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1206135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1095068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1112960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1073191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1341974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1341803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lastRenderedPageBreak/>
        <w:t>974204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1132512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1292703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1331724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1290727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979563</w:t>
      </w:r>
    </w:p>
    <w:p w:rsidR="001E3EB5" w:rsidRPr="001E3EB5" w:rsidRDefault="001E3EB5" w:rsidP="001E3EB5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E3E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1289580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1156227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1043803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966433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1291122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1115462</w:t>
      </w:r>
    </w:p>
    <w:p w:rsidR="001E3EB5" w:rsidRPr="001E3EB5" w:rsidRDefault="001E3EB5" w:rsidP="001E3EB5">
      <w:pPr>
        <w:rPr>
          <w:rFonts w:ascii="Times New Roman" w:hAnsi="Times New Roman" w:cs="Times New Roman"/>
          <w:sz w:val="28"/>
          <w:szCs w:val="28"/>
        </w:rPr>
      </w:pPr>
      <w:r w:rsidRPr="001E3EB5">
        <w:rPr>
          <w:rFonts w:ascii="Times New Roman" w:hAnsi="Times New Roman" w:cs="Times New Roman"/>
          <w:sz w:val="28"/>
          <w:szCs w:val="28"/>
        </w:rPr>
        <w:t>1227231</w:t>
      </w:r>
    </w:p>
    <w:sectPr w:rsidR="001E3EB5" w:rsidRPr="001E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B5"/>
    <w:rsid w:val="001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511BA9"/>
  <w15:chartTrackingRefBased/>
  <w15:docId w15:val="{5B58C960-D97C-844B-AE2D-02DD7A58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2026-07-01T09:42:00Z</dcterms:created>
  <dcterms:modified xsi:type="dcterms:W3CDTF">2026-07-01T09:50:00Z</dcterms:modified>
</cp:coreProperties>
</file>